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BFB855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86201E">
        <w:rPr>
          <w:rFonts w:ascii="Times New Roman" w:hAnsi="Times New Roman" w:cs="Times New Roman"/>
        </w:rPr>
        <w:t>02</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615C0B32"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5049F8">
        <w:t xml:space="preserve"> pernottamento</w:t>
      </w:r>
      <w:r w:rsidR="00436E94">
        <w:t xml:space="preserve"> </w:t>
      </w:r>
      <w:r w:rsidR="00917412">
        <w:t>+ISCRIZIONE CONVEGNO SISVET</w:t>
      </w:r>
    </w:p>
    <w:bookmarkEnd w:id="0"/>
    <w:p w14:paraId="4E1B81D7" w14:textId="23D469D9" w:rsidR="00C20267" w:rsidRPr="009F4F3E" w:rsidRDefault="00C20267" w:rsidP="00C20267">
      <w:pPr>
        <w:tabs>
          <w:tab w:val="left" w:pos="6420"/>
        </w:tabs>
      </w:pPr>
      <w:r w:rsidRPr="009F4F3E">
        <w:t>CI</w:t>
      </w:r>
      <w:r w:rsidR="005374C6" w:rsidRPr="009F4F3E">
        <w:t>G</w:t>
      </w:r>
      <w:r w:rsidR="002D2F2E" w:rsidRPr="009F4F3E">
        <w:t xml:space="preserve">: </w:t>
      </w:r>
      <w:r w:rsidR="00D61694" w:rsidRPr="00D61694">
        <w:t>Z4D3AC4EF8</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41E6086"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C276CF">
        <w:rPr>
          <w:rFonts w:ascii="Cambria" w:eastAsia="Times New Roman" w:hAnsi="Cambria" w:cs="Segoe UI"/>
          <w:color w:val="333333"/>
          <w:shd w:val="clear" w:color="auto" w:fill="FFFFFF"/>
        </w:rPr>
        <w:t>Anastasio Aniello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0A6198">
        <w:rPr>
          <w:rFonts w:ascii="Cambria" w:eastAsia="Times New Roman" w:hAnsi="Cambria" w:cs="Segoe UI"/>
          <w:color w:val="333333"/>
          <w:shd w:val="clear" w:color="auto" w:fill="FFFFFF"/>
        </w:rPr>
        <w:t>1</w:t>
      </w:r>
      <w:r w:rsidR="00865A63">
        <w:rPr>
          <w:rFonts w:ascii="Cambria" w:eastAsia="Times New Roman" w:hAnsi="Cambria" w:cs="Segoe UI"/>
          <w:color w:val="333333"/>
          <w:shd w:val="clear" w:color="auto" w:fill="FFFFFF"/>
        </w:rPr>
        <w:t>1</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865A63">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6269B3">
        <w:t>Prenotazione pernottamento +ISCRIZIONE CONVEGNO SISVET</w:t>
      </w:r>
      <w:r w:rsidR="006269B3"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EBA3D3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FC4DC1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CC29E5" w:rsidRPr="00CC29E5">
        <w:rPr>
          <w:rStyle w:val="normaltextrun"/>
          <w:rFonts w:ascii="Cambria" w:hAnsi="Cambria" w:cs="Segoe UI"/>
          <w:color w:val="333333"/>
          <w:shd w:val="clear" w:color="auto" w:fill="FFFFFF"/>
        </w:rPr>
        <w:t xml:space="preserve">-ASCO S.r.l. </w:t>
      </w:r>
      <w:r w:rsidRPr="00C97685">
        <w:rPr>
          <w:rStyle w:val="normaltextrun"/>
          <w:rFonts w:ascii="Cambria" w:hAnsi="Cambria" w:cs="Segoe UI"/>
        </w:rPr>
        <w:t>p. iva n</w:t>
      </w:r>
      <w:r w:rsidR="00A26D72" w:rsidRPr="00A26D72">
        <w:t xml:space="preserve"> </w:t>
      </w:r>
      <w:r w:rsidR="00A26D72" w:rsidRPr="00A26D72">
        <w:rPr>
          <w:rStyle w:val="normaltextrun"/>
          <w:rFonts w:ascii="Cambria" w:hAnsi="Cambria" w:cs="Segoe UI"/>
        </w:rPr>
        <w:t xml:space="preserve">03407060726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22F0F8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C29E5" w:rsidRPr="00CC29E5">
        <w:t xml:space="preserve"> </w:t>
      </w:r>
      <w:r w:rsidR="00CC29E5" w:rsidRPr="00CC29E5">
        <w:rPr>
          <w:rStyle w:val="normaltextrun"/>
          <w:rFonts w:ascii="Cambria" w:hAnsi="Cambria" w:cs="Segoe UI"/>
          <w:color w:val="333333"/>
          <w:shd w:val="clear" w:color="auto" w:fill="FFFFFF"/>
        </w:rPr>
        <w:t xml:space="preserve">-ASCO S.r.l. </w:t>
      </w:r>
      <w:r w:rsidRPr="00C97685">
        <w:rPr>
          <w:rStyle w:val="normaltextrun"/>
          <w:rFonts w:ascii="Cambria" w:hAnsi="Cambria" w:cs="Segoe UI"/>
        </w:rPr>
        <w:t>p. iva n.</w:t>
      </w:r>
      <w:r w:rsidR="00F02C3F" w:rsidRPr="00F02C3F">
        <w:t xml:space="preserve"> </w:t>
      </w:r>
      <w:r w:rsidR="00A26D72" w:rsidRPr="00A26D72">
        <w:rPr>
          <w:rStyle w:val="normaltextrun"/>
          <w:rFonts w:ascii="Cambria" w:hAnsi="Cambria" w:cs="Segoe UI"/>
        </w:rPr>
        <w:t>03407060726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254F21" w:rsidRPr="00254F21">
        <w:rPr>
          <w:rStyle w:val="normaltextrun"/>
          <w:rFonts w:ascii="Cambria" w:hAnsi="Cambria" w:cs="Segoe UI"/>
          <w:color w:val="333333"/>
          <w:shd w:val="clear" w:color="auto" w:fill="FFFFFF"/>
        </w:rPr>
        <w:t>775,00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101B582"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92C5B">
        <w:rPr>
          <w:rStyle w:val="normaltextrun"/>
          <w:rFonts w:ascii="Cambria" w:hAnsi="Cambria" w:cs="Segoe UI"/>
          <w:color w:val="333333"/>
          <w:shd w:val="clear" w:color="auto" w:fill="FFFFFF"/>
        </w:rPr>
        <w:t>1</w:t>
      </w:r>
      <w:r w:rsidR="006F072D">
        <w:rPr>
          <w:rStyle w:val="normaltextrun"/>
          <w:rFonts w:ascii="Cambria" w:hAnsi="Cambria" w:cs="Segoe UI"/>
          <w:color w:val="333333"/>
          <w:shd w:val="clear" w:color="auto" w:fill="FFFFFF"/>
        </w:rPr>
        <w:t>2</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6F072D">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39"/>
        <w:gridCol w:w="103"/>
        <w:gridCol w:w="1892"/>
        <w:gridCol w:w="2806"/>
        <w:gridCol w:w="209"/>
        <w:gridCol w:w="697"/>
        <w:gridCol w:w="683"/>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154B3AF" w:rsidR="002F7839" w:rsidRPr="002F7839" w:rsidRDefault="00C01B5F"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6F072D">
              <w:rPr>
                <w:rFonts w:ascii="Segoe UI" w:eastAsia="Times New Roman" w:hAnsi="Segoe UI" w:cs="Segoe UI"/>
                <w:i/>
                <w:iCs/>
                <w:sz w:val="18"/>
                <w:szCs w:val="18"/>
              </w:rPr>
              <w:t>02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F8DC8C9" w:rsidR="002F7839" w:rsidRPr="002F7839" w:rsidRDefault="006F072D" w:rsidP="002F7839">
            <w:pPr>
              <w:textAlignment w:val="baseline"/>
              <w:rPr>
                <w:rFonts w:ascii="Segoe UI" w:eastAsia="Times New Roman" w:hAnsi="Segoe UI" w:cs="Segoe UI"/>
                <w:i/>
                <w:iCs/>
                <w:sz w:val="18"/>
                <w:szCs w:val="18"/>
              </w:rPr>
            </w:pPr>
            <w:r w:rsidRPr="006F072D">
              <w:rPr>
                <w:rFonts w:ascii="Calibri" w:eastAsia="Times New Roman" w:hAnsi="Calibri" w:cs="Calibri"/>
                <w:i/>
                <w:iCs/>
                <w:color w:val="000000"/>
              </w:rPr>
              <w:t>775,00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17E0FBD2" w:rsidR="002F7839" w:rsidRPr="002F7839" w:rsidRDefault="00707905" w:rsidP="002F7839">
            <w:pPr>
              <w:textAlignment w:val="baseline"/>
              <w:rPr>
                <w:rFonts w:ascii="Segoe UI" w:eastAsia="Times New Roman" w:hAnsi="Segoe UI" w:cs="Segoe UI"/>
                <w:i/>
                <w:iCs/>
                <w:sz w:val="18"/>
                <w:szCs w:val="18"/>
              </w:rPr>
            </w:pPr>
            <w:r w:rsidRPr="00707905">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41EF60B" w:rsidR="002F7839" w:rsidRPr="002F7839" w:rsidRDefault="00707905" w:rsidP="002F7839">
            <w:pPr>
              <w:textAlignment w:val="baseline"/>
              <w:rPr>
                <w:rFonts w:ascii="Segoe UI" w:eastAsia="Times New Roman" w:hAnsi="Segoe UI" w:cs="Segoe UI"/>
                <w:i/>
                <w:iCs/>
                <w:sz w:val="18"/>
                <w:szCs w:val="18"/>
              </w:rPr>
            </w:pPr>
            <w:r w:rsidRPr="00707905">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E4D8508" w:rsidR="002F7839" w:rsidRPr="002F7839" w:rsidRDefault="0027089D" w:rsidP="002F7839">
            <w:pPr>
              <w:textAlignment w:val="baseline"/>
              <w:rPr>
                <w:rFonts w:ascii="Segoe UI" w:eastAsia="Times New Roman" w:hAnsi="Segoe UI" w:cs="Segoe UI"/>
                <w:i/>
                <w:iCs/>
                <w:sz w:val="18"/>
                <w:szCs w:val="18"/>
              </w:rPr>
            </w:pPr>
            <w:r w:rsidRPr="0027089D">
              <w:rPr>
                <w:rFonts w:ascii="Verdana" w:eastAsia="Times New Roman" w:hAnsi="Verdana" w:cs="Segoe UI"/>
                <w:i/>
                <w:iCs/>
                <w:color w:val="333333"/>
                <w:sz w:val="18"/>
                <w:szCs w:val="18"/>
              </w:rPr>
              <w:t>000019--2020-A-ANASTASIO-FEAMP-IZSM_001_001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F2FDE92"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8344D6" w:rsidRPr="008344D6">
              <w:rPr>
                <w:rFonts w:ascii="Cambria" w:eastAsia="Times New Roman" w:hAnsi="Cambria" w:cs="Segoe UI"/>
                <w:i/>
                <w:iCs/>
              </w:rPr>
              <w:t xml:space="preserve">Accordo collaborazione Progetto </w:t>
            </w:r>
            <w:proofErr w:type="spellStart"/>
            <w:r w:rsidR="008344D6" w:rsidRPr="008344D6">
              <w:rPr>
                <w:rFonts w:ascii="Cambria" w:eastAsia="Times New Roman" w:hAnsi="Cambria" w:cs="Segoe UI"/>
                <w:i/>
                <w:iCs/>
              </w:rPr>
              <w:t>Feamp</w:t>
            </w:r>
            <w:proofErr w:type="spellEnd"/>
            <w:r w:rsidR="008344D6" w:rsidRPr="008344D6">
              <w:rPr>
                <w:rFonts w:ascii="Cambria" w:eastAsia="Times New Roman" w:hAnsi="Cambria" w:cs="Segoe UI"/>
                <w:i/>
                <w:iCs/>
              </w:rPr>
              <w:t xml:space="preserve"> Mis. 2.56 "Studio di a) Determinazione di selettivi e specifici biomarcatori allo scopo di fornire indicazioni sullo stato di salute e benessere delle specie allevate b) Caratterizzazione di molecole funzionali" IZSM</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BABD45E"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8344D6">
              <w:rPr>
                <w:rFonts w:ascii="Calibri" w:eastAsia="Times New Roman" w:hAnsi="Calibri" w:cs="Calibri"/>
                <w:b/>
                <w:bCs/>
                <w:i/>
                <w:iCs/>
                <w:color w:val="000000"/>
                <w:u w:val="single"/>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E7988" w14:textId="77777777" w:rsidR="000E6D5C" w:rsidRDefault="000E6D5C" w:rsidP="00BD1044">
      <w:r>
        <w:separator/>
      </w:r>
    </w:p>
  </w:endnote>
  <w:endnote w:type="continuationSeparator" w:id="0">
    <w:p w14:paraId="5364A608" w14:textId="77777777" w:rsidR="000E6D5C" w:rsidRDefault="000E6D5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9B92" w14:textId="77777777" w:rsidR="000E6D5C" w:rsidRDefault="000E6D5C" w:rsidP="00BD1044">
      <w:r>
        <w:separator/>
      </w:r>
    </w:p>
  </w:footnote>
  <w:footnote w:type="continuationSeparator" w:id="0">
    <w:p w14:paraId="435C742C" w14:textId="77777777" w:rsidR="000E6D5C" w:rsidRDefault="000E6D5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55978"/>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8B1"/>
    <w:rsid w:val="000E3EEB"/>
    <w:rsid w:val="000E6D5C"/>
    <w:rsid w:val="000F3057"/>
    <w:rsid w:val="000F3AC2"/>
    <w:rsid w:val="000F6305"/>
    <w:rsid w:val="000F6B36"/>
    <w:rsid w:val="000F7ED6"/>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348ED"/>
    <w:rsid w:val="00237215"/>
    <w:rsid w:val="00241BD0"/>
    <w:rsid w:val="0024451D"/>
    <w:rsid w:val="00251DB4"/>
    <w:rsid w:val="00252E39"/>
    <w:rsid w:val="002544F7"/>
    <w:rsid w:val="00254F21"/>
    <w:rsid w:val="0025541B"/>
    <w:rsid w:val="0025781D"/>
    <w:rsid w:val="00262054"/>
    <w:rsid w:val="0026321D"/>
    <w:rsid w:val="00264078"/>
    <w:rsid w:val="0027089D"/>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32147"/>
    <w:rsid w:val="0033327D"/>
    <w:rsid w:val="00334C02"/>
    <w:rsid w:val="00341B8A"/>
    <w:rsid w:val="00343E47"/>
    <w:rsid w:val="00361FDC"/>
    <w:rsid w:val="00375AF3"/>
    <w:rsid w:val="00381689"/>
    <w:rsid w:val="00384511"/>
    <w:rsid w:val="003846D2"/>
    <w:rsid w:val="00394AB1"/>
    <w:rsid w:val="00397A56"/>
    <w:rsid w:val="003A232F"/>
    <w:rsid w:val="003A323B"/>
    <w:rsid w:val="003A75F1"/>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69B3"/>
    <w:rsid w:val="006271B6"/>
    <w:rsid w:val="00632B06"/>
    <w:rsid w:val="006337F0"/>
    <w:rsid w:val="00633F43"/>
    <w:rsid w:val="00634243"/>
    <w:rsid w:val="00637EFF"/>
    <w:rsid w:val="006557BA"/>
    <w:rsid w:val="00656BA1"/>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072D"/>
    <w:rsid w:val="006F1A4D"/>
    <w:rsid w:val="006F56A6"/>
    <w:rsid w:val="00703A9D"/>
    <w:rsid w:val="00707905"/>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44D6"/>
    <w:rsid w:val="00837F69"/>
    <w:rsid w:val="00840B36"/>
    <w:rsid w:val="0084616A"/>
    <w:rsid w:val="0084720C"/>
    <w:rsid w:val="008559DE"/>
    <w:rsid w:val="0086056B"/>
    <w:rsid w:val="0086201E"/>
    <w:rsid w:val="00862468"/>
    <w:rsid w:val="008658B6"/>
    <w:rsid w:val="00865A63"/>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17412"/>
    <w:rsid w:val="00922A69"/>
    <w:rsid w:val="009266BA"/>
    <w:rsid w:val="009269FB"/>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26D72"/>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A47CE"/>
    <w:rsid w:val="00BB217D"/>
    <w:rsid w:val="00BB7A73"/>
    <w:rsid w:val="00BC1760"/>
    <w:rsid w:val="00BC1B77"/>
    <w:rsid w:val="00BC31C4"/>
    <w:rsid w:val="00BC37A7"/>
    <w:rsid w:val="00BC57F1"/>
    <w:rsid w:val="00BD1044"/>
    <w:rsid w:val="00BD21AB"/>
    <w:rsid w:val="00BD44E3"/>
    <w:rsid w:val="00BD47FA"/>
    <w:rsid w:val="00BE2235"/>
    <w:rsid w:val="00BF2525"/>
    <w:rsid w:val="00BF58FB"/>
    <w:rsid w:val="00C016C5"/>
    <w:rsid w:val="00C01B5F"/>
    <w:rsid w:val="00C05116"/>
    <w:rsid w:val="00C20267"/>
    <w:rsid w:val="00C22030"/>
    <w:rsid w:val="00C276CF"/>
    <w:rsid w:val="00C42696"/>
    <w:rsid w:val="00C47171"/>
    <w:rsid w:val="00C5132D"/>
    <w:rsid w:val="00C67599"/>
    <w:rsid w:val="00C7073E"/>
    <w:rsid w:val="00C76072"/>
    <w:rsid w:val="00C87A58"/>
    <w:rsid w:val="00C907AE"/>
    <w:rsid w:val="00C962CD"/>
    <w:rsid w:val="00C97685"/>
    <w:rsid w:val="00CA0D88"/>
    <w:rsid w:val="00CB01CC"/>
    <w:rsid w:val="00CB1943"/>
    <w:rsid w:val="00CB19E8"/>
    <w:rsid w:val="00CC1C8C"/>
    <w:rsid w:val="00CC29E5"/>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40F26"/>
    <w:rsid w:val="00D451B2"/>
    <w:rsid w:val="00D47953"/>
    <w:rsid w:val="00D601BF"/>
    <w:rsid w:val="00D61066"/>
    <w:rsid w:val="00D61694"/>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21BCF"/>
    <w:rsid w:val="00E306A7"/>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6DC"/>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1275</Words>
  <Characters>7268</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2023-07-04T10:42:00Z</dcterms:created>
  <dcterms:modified xsi:type="dcterms:W3CDTF">2023-07-04T10:42:00Z</dcterms:modified>
</cp:coreProperties>
</file>